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E540" w14:textId="6C15FCB9" w:rsidR="00BE751D" w:rsidRDefault="00BE751D" w:rsidP="00BE751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8E596F" wp14:editId="1D9F826E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1604513" cy="1977390"/>
            <wp:effectExtent l="0" t="0" r="0" b="3810"/>
            <wp:wrapNone/>
            <wp:docPr id="75" name="รูปภาพ 75" descr="à¹à¸£à¸à¸à¸¢à¸²à¸à¸²à¸¥à¸à¹à¸²à¸à¹à¸£à¹ à¸.à¸­à¸¸à¸à¸±à¸¢à¸à¸²à¸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à¹à¸£à¸à¸à¸¢à¸²à¸à¸²à¸¥à¸à¹à¸²à¸à¹à¸£à¹ à¸.à¸­à¸¸à¸à¸±à¸¢à¸à¸²à¸à¸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13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B4660" w14:textId="2D8D4F93" w:rsidR="00BE751D" w:rsidRDefault="00BE751D" w:rsidP="00BE751D">
      <w:pPr>
        <w:jc w:val="center"/>
      </w:pPr>
    </w:p>
    <w:p w14:paraId="10C4CC0A" w14:textId="252DE0CE" w:rsidR="00BE751D" w:rsidRDefault="00BE751D" w:rsidP="00BE751D">
      <w:pPr>
        <w:jc w:val="center"/>
      </w:pPr>
    </w:p>
    <w:p w14:paraId="381CE6B4" w14:textId="41F02A27" w:rsidR="00BE751D" w:rsidRDefault="00BE751D" w:rsidP="00BE751D">
      <w:pPr>
        <w:jc w:val="center"/>
      </w:pPr>
    </w:p>
    <w:p w14:paraId="32F761D6" w14:textId="04E1E762" w:rsidR="00BE751D" w:rsidRDefault="00BE751D" w:rsidP="00BE751D">
      <w:pPr>
        <w:jc w:val="center"/>
      </w:pPr>
    </w:p>
    <w:p w14:paraId="53104DE6" w14:textId="77777777" w:rsidR="00BE751D" w:rsidRPr="005F5DDA" w:rsidRDefault="00BE751D" w:rsidP="00BE751D"/>
    <w:p w14:paraId="338950C4" w14:textId="5AA70B93" w:rsidR="00BE751D" w:rsidRPr="00AE59D7" w:rsidRDefault="00615EA0" w:rsidP="00BE751D">
      <w:pPr>
        <w:jc w:val="center"/>
        <w:rPr>
          <w:rFonts w:hint="cs"/>
          <w:cs/>
        </w:rPr>
      </w:pPr>
      <w:r>
        <w:rPr>
          <w:b/>
          <w:bCs/>
        </w:rPr>
        <w:t>……………………………………………….</w:t>
      </w:r>
    </w:p>
    <w:p w14:paraId="35EC2B5F" w14:textId="77777777" w:rsidR="00BE751D" w:rsidRPr="005F5DDA" w:rsidRDefault="00BE751D" w:rsidP="00BE751D">
      <w:pPr>
        <w:jc w:val="center"/>
        <w:rPr>
          <w:b/>
          <w:bCs/>
        </w:rPr>
      </w:pPr>
    </w:p>
    <w:p w14:paraId="3F9038CF" w14:textId="10F00374" w:rsidR="00BE751D" w:rsidRPr="005F5DDA" w:rsidRDefault="001E542C" w:rsidP="00BE751D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คู่มือคุณภาพ</w:t>
      </w:r>
    </w:p>
    <w:p w14:paraId="25B2378F" w14:textId="0B5B85C3" w:rsidR="00BE751D" w:rsidRPr="005F5DDA" w:rsidRDefault="00BE751D" w:rsidP="00BE751D">
      <w:pPr>
        <w:jc w:val="center"/>
        <w:rPr>
          <w:b/>
          <w:bCs/>
        </w:rPr>
      </w:pPr>
      <w:r w:rsidRPr="005F5DDA">
        <w:rPr>
          <w:b/>
          <w:bCs/>
          <w:cs/>
        </w:rPr>
        <w:t>เรื่อง</w:t>
      </w:r>
      <w:r w:rsidRPr="005F5DDA">
        <w:rPr>
          <w:b/>
          <w:bCs/>
        </w:rPr>
        <w:t xml:space="preserve"> </w:t>
      </w:r>
      <w:r>
        <w:rPr>
          <w:rFonts w:hint="cs"/>
          <w:b/>
          <w:bCs/>
          <w:cs/>
        </w:rPr>
        <w:t>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504"/>
        <w:gridCol w:w="2940"/>
      </w:tblGrid>
      <w:tr w:rsidR="00BE751D" w:rsidRPr="005F5DDA" w14:paraId="3F658467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410A293D" w14:textId="77777777" w:rsidR="00BE751D" w:rsidRPr="005F5DDA" w:rsidRDefault="00BE751D" w:rsidP="00713712">
            <w:pPr>
              <w:ind w:right="-52"/>
              <w:rPr>
                <w:rFonts w:eastAsia="Cordia New"/>
                <w:b/>
                <w:bCs/>
              </w:rPr>
            </w:pPr>
          </w:p>
        </w:tc>
        <w:tc>
          <w:tcPr>
            <w:tcW w:w="3540" w:type="dxa"/>
            <w:shd w:val="clear" w:color="auto" w:fill="auto"/>
          </w:tcPr>
          <w:p w14:paraId="3DDCDD28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  <w:b/>
                <w:bCs/>
              </w:rPr>
            </w:pPr>
            <w:r w:rsidRPr="005F5DDA">
              <w:rPr>
                <w:rFonts w:eastAsia="Cordia New"/>
                <w:b/>
                <w:bCs/>
                <w:cs/>
              </w:rPr>
              <w:t>ชื่อ-สกุลหรือคณะกรรมการ/ทีม</w:t>
            </w:r>
          </w:p>
        </w:tc>
        <w:tc>
          <w:tcPr>
            <w:tcW w:w="3172" w:type="dxa"/>
            <w:shd w:val="clear" w:color="auto" w:fill="auto"/>
          </w:tcPr>
          <w:p w14:paraId="5D1D12C2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  <w:b/>
                <w:bCs/>
              </w:rPr>
            </w:pPr>
            <w:r w:rsidRPr="005F5DDA">
              <w:rPr>
                <w:rFonts w:eastAsia="Cordia New"/>
                <w:b/>
                <w:bCs/>
                <w:cs/>
              </w:rPr>
              <w:t>วัน/เดือน/ปี</w:t>
            </w:r>
          </w:p>
        </w:tc>
      </w:tr>
      <w:tr w:rsidR="00BE751D" w:rsidRPr="005F5DDA" w14:paraId="342F8332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34953AC9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ผู้จัดทำ</w:t>
            </w:r>
          </w:p>
        </w:tc>
        <w:tc>
          <w:tcPr>
            <w:tcW w:w="3540" w:type="dxa"/>
            <w:shd w:val="clear" w:color="auto" w:fill="auto"/>
          </w:tcPr>
          <w:p w14:paraId="5BFD02EA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465B94E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D82A733" w14:textId="7C8DA016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38551C68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</w:p>
        </w:tc>
      </w:tr>
      <w:tr w:rsidR="00BE751D" w:rsidRPr="005F5DDA" w14:paraId="4418B86C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1DC8DE99" w14:textId="77777777" w:rsidR="00BE751D" w:rsidRPr="005F5DDA" w:rsidRDefault="00BE751D" w:rsidP="00713712">
            <w:pPr>
              <w:ind w:right="-52"/>
              <w:rPr>
                <w:rFonts w:eastAsia="Cordia New"/>
                <w:cs/>
              </w:rPr>
            </w:pPr>
            <w:r w:rsidRPr="005F5DDA">
              <w:rPr>
                <w:rFonts w:eastAsia="Cordia New"/>
                <w:cs/>
              </w:rPr>
              <w:t>ผู้ทบทวน</w:t>
            </w:r>
          </w:p>
        </w:tc>
        <w:tc>
          <w:tcPr>
            <w:tcW w:w="3540" w:type="dxa"/>
            <w:shd w:val="clear" w:color="auto" w:fill="auto"/>
          </w:tcPr>
          <w:p w14:paraId="3E10475C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118E5B9B" w14:textId="77777777" w:rsidR="00BE751D" w:rsidRPr="005F5DDA" w:rsidRDefault="00BE751D" w:rsidP="00BE751D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</w:t>
            </w:r>
            <w:r>
              <w:rPr>
                <w:rFonts w:eastAsia="Cordia New" w:hint="cs"/>
                <w:cs/>
              </w:rPr>
              <w:t>...........................................</w:t>
            </w:r>
            <w:r w:rsidRPr="005F5DDA">
              <w:rPr>
                <w:rFonts w:eastAsia="Cordia New"/>
                <w:cs/>
              </w:rPr>
              <w:t>)</w:t>
            </w:r>
          </w:p>
          <w:p w14:paraId="1D5D1237" w14:textId="604359FC" w:rsidR="00BE751D" w:rsidRPr="005F5DDA" w:rsidRDefault="00BE751D" w:rsidP="00713712">
            <w:pPr>
              <w:ind w:right="-52"/>
              <w:jc w:val="center"/>
              <w:rPr>
                <w:rFonts w:eastAsia="Cordia New"/>
                <w:cs/>
              </w:rPr>
            </w:pPr>
            <w:r>
              <w:rPr>
                <w:rFonts w:eastAsia="Cordia New"/>
              </w:rPr>
              <w:t>.........................................................</w:t>
            </w:r>
          </w:p>
        </w:tc>
        <w:tc>
          <w:tcPr>
            <w:tcW w:w="3172" w:type="dxa"/>
            <w:shd w:val="clear" w:color="auto" w:fill="auto"/>
          </w:tcPr>
          <w:p w14:paraId="169097B5" w14:textId="77777777" w:rsidR="00BE751D" w:rsidRPr="005F5DDA" w:rsidRDefault="00BE751D" w:rsidP="00713712">
            <w:pPr>
              <w:ind w:right="-52"/>
              <w:rPr>
                <w:rFonts w:eastAsia="Cordia New"/>
                <w:cs/>
              </w:rPr>
            </w:pPr>
          </w:p>
        </w:tc>
      </w:tr>
      <w:tr w:rsidR="00BE751D" w:rsidRPr="005F5DDA" w14:paraId="4B791103" w14:textId="77777777" w:rsidTr="00BE751D">
        <w:trPr>
          <w:jc w:val="center"/>
        </w:trPr>
        <w:tc>
          <w:tcPr>
            <w:tcW w:w="2802" w:type="dxa"/>
            <w:shd w:val="clear" w:color="auto" w:fill="auto"/>
          </w:tcPr>
          <w:p w14:paraId="0367CD85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ผู้อนุมัติ</w:t>
            </w:r>
          </w:p>
        </w:tc>
        <w:tc>
          <w:tcPr>
            <w:tcW w:w="3540" w:type="dxa"/>
            <w:shd w:val="clear" w:color="auto" w:fill="auto"/>
          </w:tcPr>
          <w:p w14:paraId="40442954" w14:textId="77777777" w:rsidR="00BE751D" w:rsidRPr="005F5DDA" w:rsidRDefault="00BE751D" w:rsidP="00713712">
            <w:pPr>
              <w:ind w:right="-52"/>
              <w:jc w:val="center"/>
              <w:rPr>
                <w:rFonts w:eastAsia="Cordia New"/>
              </w:rPr>
            </w:pPr>
          </w:p>
          <w:p w14:paraId="760B94FE" w14:textId="77777777" w:rsidR="00615EA0" w:rsidRPr="005F5DDA" w:rsidRDefault="00615EA0" w:rsidP="00615EA0">
            <w:pPr>
              <w:spacing w:after="0"/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(นายวิชาญ   แป้นทอง)</w:t>
            </w:r>
          </w:p>
          <w:p w14:paraId="18E6B40D" w14:textId="355FC39E" w:rsidR="00BE751D" w:rsidRPr="005F5DDA" w:rsidRDefault="00615EA0" w:rsidP="00615EA0">
            <w:pPr>
              <w:ind w:right="-52"/>
              <w:jc w:val="center"/>
              <w:rPr>
                <w:rFonts w:eastAsia="Cordia New"/>
              </w:rPr>
            </w:pPr>
            <w:r w:rsidRPr="005F5DDA">
              <w:rPr>
                <w:rFonts w:eastAsia="Cordia New"/>
                <w:cs/>
              </w:rPr>
              <w:t>ผู้อำนวยการโรงพยาบาลบ้านไร่</w:t>
            </w:r>
          </w:p>
        </w:tc>
        <w:tc>
          <w:tcPr>
            <w:tcW w:w="3172" w:type="dxa"/>
            <w:shd w:val="clear" w:color="auto" w:fill="auto"/>
          </w:tcPr>
          <w:p w14:paraId="659620E6" w14:textId="77777777" w:rsidR="00BE751D" w:rsidRPr="005F5DDA" w:rsidRDefault="00BE751D" w:rsidP="00713712">
            <w:pPr>
              <w:ind w:right="-52"/>
              <w:rPr>
                <w:rFonts w:eastAsia="Cordia New"/>
              </w:rPr>
            </w:pPr>
          </w:p>
        </w:tc>
      </w:tr>
    </w:tbl>
    <w:p w14:paraId="7E8E8AC9" w14:textId="77777777" w:rsidR="00BE751D" w:rsidRPr="005F5DDA" w:rsidRDefault="00BE751D" w:rsidP="00BE751D">
      <w:pPr>
        <w:ind w:right="-52"/>
        <w:jc w:val="center"/>
      </w:pPr>
    </w:p>
    <w:p w14:paraId="3D6F3409" w14:textId="300074E7" w:rsidR="00BE751D" w:rsidRPr="005F5DDA" w:rsidRDefault="00BE751D" w:rsidP="00BE751D">
      <w:pPr>
        <w:ind w:right="-52"/>
        <w:jc w:val="center"/>
        <w:rPr>
          <w:rFonts w:hint="cs"/>
          <w:cs/>
        </w:rPr>
      </w:pPr>
      <w:r w:rsidRPr="005F5DDA">
        <w:rPr>
          <w:cs/>
        </w:rPr>
        <w:t xml:space="preserve">ฉบับที่ </w:t>
      </w:r>
      <w:r>
        <w:rPr>
          <w:rFonts w:hint="cs"/>
          <w:cs/>
        </w:rPr>
        <w:t>..........</w:t>
      </w:r>
    </w:p>
    <w:p w14:paraId="6E2C1036" w14:textId="77777777" w:rsidR="00BE751D" w:rsidRPr="005F5DDA" w:rsidRDefault="00BE751D" w:rsidP="00BE751D">
      <w:pPr>
        <w:ind w:right="-52"/>
        <w:jc w:val="center"/>
      </w:pPr>
      <w:r w:rsidRPr="005F5D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EDE64" wp14:editId="2B521FF0">
                <wp:simplePos x="0" y="0"/>
                <wp:positionH relativeFrom="page">
                  <wp:posOffset>3766023</wp:posOffset>
                </wp:positionH>
                <wp:positionV relativeFrom="paragraph">
                  <wp:posOffset>321945</wp:posOffset>
                </wp:positionV>
                <wp:extent cx="152400" cy="209550"/>
                <wp:effectExtent l="0" t="0" r="19050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543D0E7" id="ตัวเชื่อมต่อตรง 7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55pt,25.35pt" to="308.5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2B76EABE" w14:textId="34C6864E" w:rsidR="00BE751D" w:rsidRPr="005F5DDA" w:rsidRDefault="00BE751D" w:rsidP="00BE751D">
      <w:pPr>
        <w:ind w:right="-52"/>
        <w:jc w:val="center"/>
        <w:rPr>
          <w:cs/>
        </w:rPr>
      </w:pPr>
      <w:r w:rsidRPr="005F5D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0AA82" wp14:editId="5283DCB2">
                <wp:simplePos x="0" y="0"/>
                <wp:positionH relativeFrom="column">
                  <wp:posOffset>3597172</wp:posOffset>
                </wp:positionH>
                <wp:positionV relativeFrom="paragraph">
                  <wp:posOffset>33020</wp:posOffset>
                </wp:positionV>
                <wp:extent cx="207010" cy="172720"/>
                <wp:effectExtent l="6350" t="10160" r="5715" b="762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1987A4B" id="สี่เหลี่ยมผืนผ้า 78" o:spid="_x0000_s1026" style="position:absolute;margin-left:283.25pt;margin-top:2.6pt;width:16.3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"/>
            </w:pict>
          </mc:Fallback>
        </mc:AlternateContent>
      </w:r>
      <w:r w:rsidRPr="005F5D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7D7F2" wp14:editId="1F0ECCC4">
                <wp:simplePos x="0" y="0"/>
                <wp:positionH relativeFrom="column">
                  <wp:posOffset>2607694</wp:posOffset>
                </wp:positionH>
                <wp:positionV relativeFrom="paragraph">
                  <wp:posOffset>33020</wp:posOffset>
                </wp:positionV>
                <wp:extent cx="207010" cy="172720"/>
                <wp:effectExtent l="10795" t="10160" r="10795" b="762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7A72E01" id="สี่เหลี่ยมผืนผ้า 79" o:spid="_x0000_s1026" style="position:absolute;margin-left:205.35pt;margin-top:2.6pt;width:16.3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"/>
            </w:pict>
          </mc:Fallback>
        </mc:AlternateContent>
      </w:r>
      <w:r w:rsidRPr="005F5DDA">
        <w:rPr>
          <w:cs/>
        </w:rPr>
        <w:t>ประเภทเอกสาร                ควบคุม             ไม่ควบคุม</w:t>
      </w:r>
    </w:p>
    <w:tbl>
      <w:tblPr>
        <w:tblStyle w:val="a3"/>
        <w:tblpPr w:leftFromText="180" w:rightFromText="180" w:vertAnchor="page" w:horzAnchor="margin" w:tblpY="946"/>
        <w:tblW w:w="9351" w:type="dxa"/>
        <w:tblLook w:val="04A0" w:firstRow="1" w:lastRow="0" w:firstColumn="1" w:lastColumn="0" w:noHBand="0" w:noVBand="1"/>
      </w:tblPr>
      <w:tblGrid>
        <w:gridCol w:w="823"/>
        <w:gridCol w:w="2479"/>
        <w:gridCol w:w="1229"/>
        <w:gridCol w:w="1459"/>
        <w:gridCol w:w="825"/>
        <w:gridCol w:w="582"/>
        <w:gridCol w:w="1954"/>
      </w:tblGrid>
      <w:tr w:rsidR="00BE751D" w:rsidRPr="005F5DDA" w14:paraId="5A0AB890" w14:textId="77777777" w:rsidTr="00713712">
        <w:trPr>
          <w:tblHeader/>
        </w:trPr>
        <w:tc>
          <w:tcPr>
            <w:tcW w:w="5990" w:type="dxa"/>
            <w:gridSpan w:val="4"/>
          </w:tcPr>
          <w:p w14:paraId="780CD3B1" w14:textId="60B4300E" w:rsidR="00BE751D" w:rsidRPr="005F5DDA" w:rsidRDefault="007C23BD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คู่มือคุณภาพ</w:t>
            </w:r>
          </w:p>
        </w:tc>
        <w:tc>
          <w:tcPr>
            <w:tcW w:w="825" w:type="dxa"/>
          </w:tcPr>
          <w:p w14:paraId="1F221AD9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</w:p>
        </w:tc>
        <w:tc>
          <w:tcPr>
            <w:tcW w:w="582" w:type="dxa"/>
          </w:tcPr>
          <w:p w14:paraId="7A6CBFE2" w14:textId="25A4C5BE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4" w:type="dxa"/>
          </w:tcPr>
          <w:p w14:paraId="390A4520" w14:textId="7547E1B9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....../......</w:t>
            </w:r>
          </w:p>
        </w:tc>
      </w:tr>
      <w:tr w:rsidR="00BE751D" w:rsidRPr="005F5DDA" w14:paraId="3E57968E" w14:textId="77777777" w:rsidTr="00713712">
        <w:trPr>
          <w:tblHeader/>
        </w:trPr>
        <w:tc>
          <w:tcPr>
            <w:tcW w:w="823" w:type="dxa"/>
          </w:tcPr>
          <w:p w14:paraId="68574147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5167" w:type="dxa"/>
            <w:gridSpan w:val="3"/>
          </w:tcPr>
          <w:p w14:paraId="7670403E" w14:textId="61AB73B6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14:paraId="4B5D899A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36" w:type="dxa"/>
            <w:gridSpan w:val="2"/>
          </w:tcPr>
          <w:p w14:paraId="5E74B52E" w14:textId="27B12B90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51D" w:rsidRPr="005F5DDA" w14:paraId="56C6865D" w14:textId="77777777" w:rsidTr="00713712">
        <w:trPr>
          <w:tblHeader/>
        </w:trPr>
        <w:tc>
          <w:tcPr>
            <w:tcW w:w="823" w:type="dxa"/>
          </w:tcPr>
          <w:p w14:paraId="41378E31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2479" w:type="dxa"/>
          </w:tcPr>
          <w:p w14:paraId="0B56C805" w14:textId="0982F08D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14:paraId="1B440F9B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วันที่เริ่มใช้</w:t>
            </w:r>
          </w:p>
        </w:tc>
        <w:tc>
          <w:tcPr>
            <w:tcW w:w="1459" w:type="dxa"/>
          </w:tcPr>
          <w:p w14:paraId="1D177218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gridSpan w:val="2"/>
          </w:tcPr>
          <w:p w14:paraId="2780D2D2" w14:textId="77777777" w:rsidR="00BE751D" w:rsidRPr="005F5DDA" w:rsidRDefault="00BE751D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954" w:type="dxa"/>
          </w:tcPr>
          <w:p w14:paraId="14247C70" w14:textId="1797329A" w:rsidR="00BE751D" w:rsidRPr="005F5DDA" w:rsidRDefault="00615EA0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นพ.วิชาญ  แป้นทอง</w:t>
            </w:r>
          </w:p>
        </w:tc>
      </w:tr>
    </w:tbl>
    <w:p w14:paraId="1BC47C3D" w14:textId="76192A27" w:rsidR="00BE751D" w:rsidRDefault="009F1429" w:rsidP="00F20B43">
      <w:pPr>
        <w:jc w:val="center"/>
      </w:pPr>
      <w:r>
        <w:t xml:space="preserve"> </w:t>
      </w:r>
    </w:p>
    <w:p w14:paraId="1D83F2E8" w14:textId="5E69C6B7" w:rsidR="009F1429" w:rsidRDefault="0027621C" w:rsidP="009F1429">
      <w:pPr>
        <w:jc w:val="center"/>
      </w:pPr>
      <w:r>
        <w:rPr>
          <w:rFonts w:hint="cs"/>
          <w:cs/>
        </w:rPr>
        <w:t>สารบัญ</w:t>
      </w:r>
    </w:p>
    <w:p w14:paraId="1AF9537E" w14:textId="13CC225F" w:rsidR="0027621C" w:rsidRDefault="00006797" w:rsidP="0027621C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27621C">
        <w:rPr>
          <w:cs/>
        </w:rPr>
        <w:tab/>
      </w:r>
      <w:r w:rsidR="0027621C">
        <w:rPr>
          <w:cs/>
        </w:rPr>
        <w:tab/>
      </w:r>
      <w:r w:rsidR="0027621C">
        <w:rPr>
          <w:cs/>
        </w:rPr>
        <w:tab/>
      </w:r>
      <w:r w:rsidR="0027621C">
        <w:rPr>
          <w:cs/>
        </w:rPr>
        <w:tab/>
      </w:r>
      <w:r w:rsidR="0027621C">
        <w:rPr>
          <w:cs/>
        </w:rPr>
        <w:tab/>
      </w:r>
      <w:r w:rsidR="0027621C">
        <w:rPr>
          <w:rFonts w:hint="cs"/>
          <w:cs/>
        </w:rPr>
        <w:t xml:space="preserve">หน้า </w:t>
      </w:r>
    </w:p>
    <w:p w14:paraId="194F54B4" w14:textId="3B0E8615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23E80D99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185E726A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7A57F916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1BFBC41F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249F87F2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172F089D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026A1D45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3BF19651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3E206863" w14:textId="77777777" w:rsidR="00006797" w:rsidRDefault="00006797" w:rsidP="00006797">
      <w:pPr>
        <w:pStyle w:val="a4"/>
        <w:numPr>
          <w:ilvl w:val="0"/>
          <w:numId w:val="3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..................................................</w:t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......</w:t>
      </w:r>
    </w:p>
    <w:p w14:paraId="373AB4A9" w14:textId="77777777" w:rsidR="00006797" w:rsidRPr="00006797" w:rsidRDefault="00006797" w:rsidP="00006797">
      <w:pPr>
        <w:pStyle w:val="a4"/>
        <w:rPr>
          <w:rFonts w:cs="TH SarabunPSK"/>
          <w:szCs w:val="32"/>
        </w:rPr>
      </w:pPr>
    </w:p>
    <w:p w14:paraId="5B282BF5" w14:textId="77777777" w:rsidR="0027621C" w:rsidRDefault="0027621C" w:rsidP="0027621C"/>
    <w:p w14:paraId="1F4FD70A" w14:textId="77777777" w:rsidR="0027621C" w:rsidRPr="005F5DDA" w:rsidRDefault="0027621C" w:rsidP="0027621C">
      <w:pPr>
        <w:jc w:val="center"/>
        <w:rPr>
          <w:b/>
          <w:bCs/>
        </w:rPr>
      </w:pPr>
      <w:r w:rsidRPr="005F5DDA">
        <w:rPr>
          <w:b/>
          <w:bCs/>
          <w:cs/>
        </w:rPr>
        <w:t>ประวัติการ</w:t>
      </w:r>
      <w:r>
        <w:rPr>
          <w:rFonts w:hint="cs"/>
          <w:b/>
          <w:bCs/>
          <w:cs/>
        </w:rPr>
        <w:t>ประกาศใช้และการ</w:t>
      </w:r>
      <w:r w:rsidRPr="005F5DDA">
        <w:rPr>
          <w:b/>
          <w:bCs/>
          <w:cs/>
        </w:rPr>
        <w:t>แก้ไข</w:t>
      </w:r>
    </w:p>
    <w:tbl>
      <w:tblPr>
        <w:tblStyle w:val="a3"/>
        <w:tblW w:w="9328" w:type="dxa"/>
        <w:tblInd w:w="-5" w:type="dxa"/>
        <w:tblLook w:val="04A0" w:firstRow="1" w:lastRow="0" w:firstColumn="1" w:lastColumn="0" w:noHBand="0" w:noVBand="1"/>
      </w:tblPr>
      <w:tblGrid>
        <w:gridCol w:w="1581"/>
        <w:gridCol w:w="1618"/>
        <w:gridCol w:w="2471"/>
        <w:gridCol w:w="2106"/>
        <w:gridCol w:w="1552"/>
      </w:tblGrid>
      <w:tr w:rsidR="0027621C" w:rsidRPr="005F5DDA" w14:paraId="7356E366" w14:textId="77777777" w:rsidTr="00713712">
        <w:tc>
          <w:tcPr>
            <w:tcW w:w="1581" w:type="dxa"/>
          </w:tcPr>
          <w:p w14:paraId="54F9502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แก้ไขครั้งที่</w:t>
            </w:r>
          </w:p>
        </w:tc>
        <w:tc>
          <w:tcPr>
            <w:tcW w:w="1618" w:type="dxa"/>
          </w:tcPr>
          <w:p w14:paraId="7B83F65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ประกาศใช้</w:t>
            </w:r>
          </w:p>
        </w:tc>
        <w:tc>
          <w:tcPr>
            <w:tcW w:w="2471" w:type="dxa"/>
          </w:tcPr>
          <w:p w14:paraId="108EB7E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หน่วยงานที่เกี่ยวข้อง</w:t>
            </w:r>
          </w:p>
        </w:tc>
        <w:tc>
          <w:tcPr>
            <w:tcW w:w="2106" w:type="dxa"/>
          </w:tcPr>
          <w:p w14:paraId="4E32179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รายละเอียดการแก้ไข</w:t>
            </w:r>
          </w:p>
        </w:tc>
        <w:tc>
          <w:tcPr>
            <w:tcW w:w="1552" w:type="dxa"/>
          </w:tcPr>
          <w:p w14:paraId="72C10E84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ผู้แก้ไข</w:t>
            </w:r>
          </w:p>
        </w:tc>
      </w:tr>
      <w:tr w:rsidR="0027621C" w:rsidRPr="005F5DDA" w14:paraId="454ADF3D" w14:textId="77777777" w:rsidTr="00713712">
        <w:trPr>
          <w:trHeight w:val="318"/>
        </w:trPr>
        <w:tc>
          <w:tcPr>
            <w:tcW w:w="1581" w:type="dxa"/>
          </w:tcPr>
          <w:p w14:paraId="675EAD3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ต้นฉบับ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618" w:type="dxa"/>
          </w:tcPr>
          <w:p w14:paraId="3628569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448E0A56" w14:textId="3B489585" w:rsidR="0027621C" w:rsidRPr="005F5DDA" w:rsidRDefault="0027621C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6" w:type="dxa"/>
          </w:tcPr>
          <w:p w14:paraId="182F6348" w14:textId="6A9CDC7E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14:paraId="6D00730E" w14:textId="1EC3AB10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5214D037" w14:textId="77777777" w:rsidTr="00713712">
        <w:trPr>
          <w:trHeight w:val="318"/>
        </w:trPr>
        <w:tc>
          <w:tcPr>
            <w:tcW w:w="1581" w:type="dxa"/>
          </w:tcPr>
          <w:p w14:paraId="64630A7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46945E6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44F5741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773BA2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4DB9203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11DA7E68" w14:textId="77777777" w:rsidTr="00713712">
        <w:trPr>
          <w:trHeight w:val="351"/>
        </w:trPr>
        <w:tc>
          <w:tcPr>
            <w:tcW w:w="1581" w:type="dxa"/>
          </w:tcPr>
          <w:p w14:paraId="0384B4B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15155EB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6FDF7FF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6C3C759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6677829C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4B94ED6D" w14:textId="77777777" w:rsidTr="00713712">
        <w:trPr>
          <w:trHeight w:val="301"/>
        </w:trPr>
        <w:tc>
          <w:tcPr>
            <w:tcW w:w="1581" w:type="dxa"/>
          </w:tcPr>
          <w:p w14:paraId="06300632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7B6A584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39CA34E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D5D2F5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1AEE85E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77C51E7F" w14:textId="77777777" w:rsidTr="00713712">
        <w:trPr>
          <w:trHeight w:val="352"/>
        </w:trPr>
        <w:tc>
          <w:tcPr>
            <w:tcW w:w="1581" w:type="dxa"/>
          </w:tcPr>
          <w:p w14:paraId="2B65530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692E101F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272D6F6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5175261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3AC0212A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6225403" w14:textId="77777777" w:rsidTr="00713712">
        <w:trPr>
          <w:trHeight w:val="284"/>
        </w:trPr>
        <w:tc>
          <w:tcPr>
            <w:tcW w:w="1581" w:type="dxa"/>
          </w:tcPr>
          <w:p w14:paraId="602FF0F6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2A3BECE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57FC241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7F01A62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7D50F70B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1C91DF3" w14:textId="77777777" w:rsidTr="00713712">
        <w:trPr>
          <w:trHeight w:val="251"/>
        </w:trPr>
        <w:tc>
          <w:tcPr>
            <w:tcW w:w="1581" w:type="dxa"/>
          </w:tcPr>
          <w:p w14:paraId="0DFDCA0A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5C3C980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BA13FCD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14196D99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2E8E3D0E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21C" w:rsidRPr="005F5DDA" w14:paraId="26BF009A" w14:textId="77777777" w:rsidTr="00713712">
        <w:trPr>
          <w:trHeight w:val="251"/>
        </w:trPr>
        <w:tc>
          <w:tcPr>
            <w:tcW w:w="1581" w:type="dxa"/>
          </w:tcPr>
          <w:p w14:paraId="3B8EC147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6E999E00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64F64B5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14:paraId="7ED72D38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1FEEC9C3" w14:textId="77777777" w:rsidR="0027621C" w:rsidRPr="005F5DDA" w:rsidRDefault="0027621C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F28BFF" w14:textId="195FB44F" w:rsidR="009F1429" w:rsidRDefault="009F1429" w:rsidP="009F1429">
      <w:pPr>
        <w:jc w:val="center"/>
      </w:pPr>
    </w:p>
    <w:p w14:paraId="0794F260" w14:textId="79F195E8" w:rsidR="0027621C" w:rsidRDefault="0027621C" w:rsidP="009F1429">
      <w:pPr>
        <w:jc w:val="center"/>
      </w:pPr>
    </w:p>
    <w:p w14:paraId="4410D90C" w14:textId="55636D43" w:rsidR="0027621C" w:rsidRDefault="0027621C" w:rsidP="009F1429">
      <w:pPr>
        <w:jc w:val="center"/>
      </w:pPr>
    </w:p>
    <w:tbl>
      <w:tblPr>
        <w:tblStyle w:val="a3"/>
        <w:tblpPr w:leftFromText="180" w:rightFromText="180" w:vertAnchor="page" w:horzAnchor="margin" w:tblpY="946"/>
        <w:tblW w:w="9351" w:type="dxa"/>
        <w:tblLook w:val="04A0" w:firstRow="1" w:lastRow="0" w:firstColumn="1" w:lastColumn="0" w:noHBand="0" w:noVBand="1"/>
      </w:tblPr>
      <w:tblGrid>
        <w:gridCol w:w="823"/>
        <w:gridCol w:w="2479"/>
        <w:gridCol w:w="1229"/>
        <w:gridCol w:w="1459"/>
        <w:gridCol w:w="825"/>
        <w:gridCol w:w="582"/>
        <w:gridCol w:w="1954"/>
      </w:tblGrid>
      <w:tr w:rsidR="00006797" w:rsidRPr="005F5DDA" w14:paraId="14F45DBF" w14:textId="77777777" w:rsidTr="00713712">
        <w:trPr>
          <w:tblHeader/>
        </w:trPr>
        <w:tc>
          <w:tcPr>
            <w:tcW w:w="5990" w:type="dxa"/>
            <w:gridSpan w:val="4"/>
          </w:tcPr>
          <w:p w14:paraId="53013C6A" w14:textId="7BB292AC" w:rsidR="00006797" w:rsidRPr="005F5DDA" w:rsidRDefault="007C23BD" w:rsidP="007137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คู่มือคุณภาพ</w:t>
            </w:r>
          </w:p>
        </w:tc>
        <w:tc>
          <w:tcPr>
            <w:tcW w:w="825" w:type="dxa"/>
          </w:tcPr>
          <w:p w14:paraId="71779A54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</w:p>
        </w:tc>
        <w:tc>
          <w:tcPr>
            <w:tcW w:w="582" w:type="dxa"/>
          </w:tcPr>
          <w:p w14:paraId="146870F8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4" w:type="dxa"/>
          </w:tcPr>
          <w:p w14:paraId="05C295AA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....../......</w:t>
            </w:r>
          </w:p>
        </w:tc>
      </w:tr>
      <w:tr w:rsidR="00006797" w:rsidRPr="005F5DDA" w14:paraId="20748C30" w14:textId="77777777" w:rsidTr="00713712">
        <w:trPr>
          <w:tblHeader/>
        </w:trPr>
        <w:tc>
          <w:tcPr>
            <w:tcW w:w="823" w:type="dxa"/>
          </w:tcPr>
          <w:p w14:paraId="7DBD2AB2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5167" w:type="dxa"/>
            <w:gridSpan w:val="3"/>
          </w:tcPr>
          <w:p w14:paraId="5D1BE559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5" w:type="dxa"/>
          </w:tcPr>
          <w:p w14:paraId="123A7CBF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536" w:type="dxa"/>
            <w:gridSpan w:val="2"/>
          </w:tcPr>
          <w:p w14:paraId="68D07710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797" w:rsidRPr="005F5DDA" w14:paraId="242BD61D" w14:textId="77777777" w:rsidTr="00713712">
        <w:trPr>
          <w:tblHeader/>
        </w:trPr>
        <w:tc>
          <w:tcPr>
            <w:tcW w:w="823" w:type="dxa"/>
          </w:tcPr>
          <w:p w14:paraId="3232CC14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2479" w:type="dxa"/>
          </w:tcPr>
          <w:p w14:paraId="61CBEF69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14:paraId="67AC684F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วันที่เริ่มใช้</w:t>
            </w:r>
          </w:p>
        </w:tc>
        <w:tc>
          <w:tcPr>
            <w:tcW w:w="1459" w:type="dxa"/>
          </w:tcPr>
          <w:p w14:paraId="5C2A7E62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7" w:type="dxa"/>
            <w:gridSpan w:val="2"/>
          </w:tcPr>
          <w:p w14:paraId="653F4DB7" w14:textId="77777777" w:rsidR="00006797" w:rsidRPr="005F5DDA" w:rsidRDefault="00006797" w:rsidP="007137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1954" w:type="dxa"/>
          </w:tcPr>
          <w:p w14:paraId="489556B2" w14:textId="528A3EFF" w:rsidR="00006797" w:rsidRPr="005F5DDA" w:rsidRDefault="00615EA0" w:rsidP="007137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DA">
              <w:rPr>
                <w:rFonts w:ascii="TH SarabunPSK" w:hAnsi="TH SarabunPSK" w:cs="TH SarabunPSK"/>
                <w:sz w:val="32"/>
                <w:szCs w:val="32"/>
                <w:cs/>
              </w:rPr>
              <w:t>นพ.วิชาญ  แป้นทอง</w:t>
            </w:r>
          </w:p>
        </w:tc>
      </w:tr>
    </w:tbl>
    <w:p w14:paraId="62637D41" w14:textId="1DC8FF42" w:rsidR="0027621C" w:rsidRDefault="0027621C" w:rsidP="009F1429">
      <w:pPr>
        <w:jc w:val="center"/>
      </w:pPr>
    </w:p>
    <w:p w14:paraId="42F535E2" w14:textId="5420EDB3" w:rsidR="0027621C" w:rsidRDefault="0027621C" w:rsidP="009F1429">
      <w:pPr>
        <w:jc w:val="center"/>
      </w:pPr>
    </w:p>
    <w:p w14:paraId="0E4BDAA0" w14:textId="0F0EE380" w:rsidR="0027621C" w:rsidRDefault="0027621C" w:rsidP="009F1429">
      <w:pPr>
        <w:jc w:val="center"/>
      </w:pPr>
    </w:p>
    <w:p w14:paraId="493A61E4" w14:textId="5FCA511A" w:rsidR="0027621C" w:rsidRDefault="0027621C" w:rsidP="009F1429">
      <w:pPr>
        <w:jc w:val="center"/>
      </w:pPr>
    </w:p>
    <w:p w14:paraId="6F963426" w14:textId="705B909C" w:rsidR="0027621C" w:rsidRDefault="0027621C" w:rsidP="009F1429">
      <w:pPr>
        <w:jc w:val="center"/>
      </w:pPr>
    </w:p>
    <w:p w14:paraId="03C7A5CA" w14:textId="1D2FE644" w:rsidR="0027621C" w:rsidRDefault="0027621C" w:rsidP="009F1429">
      <w:pPr>
        <w:jc w:val="center"/>
      </w:pPr>
    </w:p>
    <w:p w14:paraId="51A174CD" w14:textId="3A0ABBDB" w:rsidR="0027621C" w:rsidRDefault="0027621C" w:rsidP="009F1429">
      <w:pPr>
        <w:jc w:val="center"/>
      </w:pPr>
    </w:p>
    <w:p w14:paraId="48D5A32A" w14:textId="7C5168F7" w:rsidR="0027621C" w:rsidRDefault="0027621C" w:rsidP="009F1429">
      <w:pPr>
        <w:jc w:val="center"/>
      </w:pPr>
    </w:p>
    <w:p w14:paraId="1A769A76" w14:textId="38AFF355" w:rsidR="00BE751D" w:rsidRDefault="00BE751D" w:rsidP="00BE751D">
      <w:pPr>
        <w:jc w:val="center"/>
      </w:pPr>
    </w:p>
    <w:sectPr w:rsidR="00BE751D" w:rsidSect="00A949CD">
      <w:pgSz w:w="11906" w:h="16838" w:code="9"/>
      <w:pgMar w:top="851" w:right="1134" w:bottom="851" w:left="1701" w:header="851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1B8"/>
    <w:multiLevelType w:val="hybridMultilevel"/>
    <w:tmpl w:val="969A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0B7E"/>
    <w:multiLevelType w:val="hybridMultilevel"/>
    <w:tmpl w:val="8BD03EB4"/>
    <w:lvl w:ilvl="0" w:tplc="C85024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B6964AB"/>
    <w:multiLevelType w:val="hybridMultilevel"/>
    <w:tmpl w:val="61F67A90"/>
    <w:lvl w:ilvl="0" w:tplc="81D441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1D"/>
    <w:rsid w:val="00006797"/>
    <w:rsid w:val="001E542C"/>
    <w:rsid w:val="00264AA5"/>
    <w:rsid w:val="0027621C"/>
    <w:rsid w:val="00365653"/>
    <w:rsid w:val="004E73CB"/>
    <w:rsid w:val="00615EA0"/>
    <w:rsid w:val="007271A4"/>
    <w:rsid w:val="00732AD0"/>
    <w:rsid w:val="007664B1"/>
    <w:rsid w:val="007C23BD"/>
    <w:rsid w:val="0083197B"/>
    <w:rsid w:val="00985546"/>
    <w:rsid w:val="009F1429"/>
    <w:rsid w:val="00A02869"/>
    <w:rsid w:val="00A949CD"/>
    <w:rsid w:val="00BE751D"/>
    <w:rsid w:val="00F03B19"/>
    <w:rsid w:val="00F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1D5B"/>
  <w15:chartTrackingRefBased/>
  <w15:docId w15:val="{49361C4C-5DB6-473E-876E-C259EF5D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51D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42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2022-11-22T08:58:00Z</dcterms:created>
  <dcterms:modified xsi:type="dcterms:W3CDTF">2023-10-30T07:06:00Z</dcterms:modified>
</cp:coreProperties>
</file>